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E5573" w:rsidR="00AE5573" w:rsidP="00AE5573" w:rsidRDefault="00AE5573" w14:paraId="54B5E0E3" w14:textId="37A05AE1">
      <w:pPr>
        <w:jc w:val="right"/>
      </w:pPr>
      <w:r w:rsidRPr="00AE5573">
        <w:rPr>
          <w:b/>
          <w:bCs/>
        </w:rPr>
        <w:t xml:space="preserve">Załącznik nr </w:t>
      </w:r>
      <w:r w:rsidR="008F3A69">
        <w:rPr>
          <w:b/>
          <w:bCs/>
        </w:rPr>
        <w:t>6</w:t>
      </w:r>
      <w:r w:rsidRPr="00AE5573">
        <w:rPr>
          <w:b/>
          <w:bCs/>
        </w:rPr>
        <w:t xml:space="preserve"> </w:t>
      </w:r>
    </w:p>
    <w:p w:rsidRPr="00AE5573" w:rsidR="00AE5573" w:rsidP="00AE5573" w:rsidRDefault="00AE5573" w14:paraId="60815156" w14:textId="77777777">
      <w:pPr>
        <w:jc w:val="center"/>
        <w:rPr>
          <w:b/>
          <w:bCs/>
        </w:rPr>
      </w:pPr>
      <w:r w:rsidRPr="00AE5573">
        <w:rPr>
          <w:b/>
          <w:bCs/>
        </w:rPr>
        <w:t>ZOBOWIĄZANIE PODMIOTU TRZECIEGO</w:t>
      </w:r>
    </w:p>
    <w:p w:rsidR="00AE5573" w:rsidP="00AE5573" w:rsidRDefault="00AE5573" w14:paraId="5C1A2728" w14:textId="77777777">
      <w:pPr>
        <w:jc w:val="center"/>
        <w:rPr>
          <w:b/>
          <w:bCs/>
        </w:rPr>
      </w:pPr>
      <w:r w:rsidRPr="00AE5573">
        <w:rPr>
          <w:b/>
          <w:bCs/>
        </w:rPr>
        <w:t>do oddania do dyspozycji niezbędnych zasobów na potrzeby realizacji zamówienia</w:t>
      </w:r>
    </w:p>
    <w:p w:rsidRPr="00AE5573" w:rsidR="00AE5573" w:rsidP="00AE5573" w:rsidRDefault="00AE5573" w14:paraId="2BAF4C0D" w14:textId="77777777">
      <w:pPr>
        <w:jc w:val="center"/>
      </w:pPr>
    </w:p>
    <w:p w:rsidRPr="00AE5573" w:rsidR="00AE5573" w:rsidP="00AE5573" w:rsidRDefault="00AE5573" w14:paraId="725D1E57" w14:textId="77777777">
      <w:r w:rsidRPr="00AE5573">
        <w:rPr>
          <w:b/>
          <w:bCs/>
        </w:rPr>
        <w:t>1. Dane Podmiotu Udostępniającego Zasoby (Podmiot Trzeci):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1"/>
        <w:gridCol w:w="6971"/>
      </w:tblGrid>
      <w:tr w:rsidRPr="00AE5573" w:rsidR="00AE5573" w:rsidTr="00AE5573" w14:paraId="1B440D45" w14:textId="77777777">
        <w:tc>
          <w:tcPr>
            <w:tcW w:w="0" w:type="auto"/>
            <w:hideMark/>
          </w:tcPr>
          <w:p w:rsidRPr="00AE5573" w:rsidR="00AE5573" w:rsidP="00AE5573" w:rsidRDefault="00AE5573" w14:paraId="7961F6A0" w14:textId="77777777">
            <w:r w:rsidRPr="00AE5573">
              <w:rPr>
                <w:b/>
                <w:bCs/>
              </w:rPr>
              <w:t>Nazwa Podmiotu</w:t>
            </w:r>
          </w:p>
        </w:tc>
        <w:tc>
          <w:tcPr>
            <w:tcW w:w="6971" w:type="dxa"/>
          </w:tcPr>
          <w:p w:rsidRPr="00AE5573" w:rsidR="00AE5573" w:rsidP="00AE5573" w:rsidRDefault="00AE5573" w14:paraId="3E3F3E41" w14:textId="7F054F62"/>
        </w:tc>
      </w:tr>
      <w:tr w:rsidRPr="00AE5573" w:rsidR="00AE5573" w:rsidTr="00AE5573" w14:paraId="03BCC312" w14:textId="77777777">
        <w:tc>
          <w:tcPr>
            <w:tcW w:w="0" w:type="auto"/>
            <w:hideMark/>
          </w:tcPr>
          <w:p w:rsidRPr="00AE5573" w:rsidR="00AE5573" w:rsidP="00AE5573" w:rsidRDefault="00AE5573" w14:paraId="1CBDD8C0" w14:textId="77777777">
            <w:r w:rsidRPr="00AE5573">
              <w:t>Adres siedziby</w:t>
            </w:r>
          </w:p>
        </w:tc>
        <w:tc>
          <w:tcPr>
            <w:tcW w:w="6971" w:type="dxa"/>
          </w:tcPr>
          <w:p w:rsidRPr="00AE5573" w:rsidR="00AE5573" w:rsidP="00AE5573" w:rsidRDefault="00AE5573" w14:paraId="3A30F892" w14:textId="09C35971"/>
        </w:tc>
      </w:tr>
      <w:tr w:rsidRPr="00AE5573" w:rsidR="00AE5573" w:rsidTr="00AE5573" w14:paraId="112A075D" w14:textId="77777777">
        <w:tc>
          <w:tcPr>
            <w:tcW w:w="0" w:type="auto"/>
            <w:hideMark/>
          </w:tcPr>
          <w:p w:rsidRPr="00AE5573" w:rsidR="00AE5573" w:rsidP="00AE5573" w:rsidRDefault="00AE5573" w14:paraId="7B944EB2" w14:textId="77777777">
            <w:r w:rsidRPr="00AE5573">
              <w:t>NIP</w:t>
            </w:r>
          </w:p>
        </w:tc>
        <w:tc>
          <w:tcPr>
            <w:tcW w:w="6971" w:type="dxa"/>
          </w:tcPr>
          <w:p w:rsidRPr="00AE5573" w:rsidR="00AE5573" w:rsidP="00AE5573" w:rsidRDefault="00AE5573" w14:paraId="039BF59C" w14:textId="264AFAD3"/>
        </w:tc>
      </w:tr>
      <w:tr w:rsidRPr="00AE5573" w:rsidR="00AE5573" w:rsidTr="00AE5573" w14:paraId="63FDB008" w14:textId="77777777">
        <w:tc>
          <w:tcPr>
            <w:tcW w:w="0" w:type="auto"/>
            <w:hideMark/>
          </w:tcPr>
          <w:p w:rsidRPr="00AE5573" w:rsidR="00AE5573" w:rsidP="00AE5573" w:rsidRDefault="00AE5573" w14:paraId="14693C47" w14:textId="77777777">
            <w:r w:rsidRPr="00AE5573">
              <w:t>KRS / CEIDG</w:t>
            </w:r>
          </w:p>
        </w:tc>
        <w:tc>
          <w:tcPr>
            <w:tcW w:w="6971" w:type="dxa"/>
          </w:tcPr>
          <w:p w:rsidRPr="00AE5573" w:rsidR="00AE5573" w:rsidP="00AE5573" w:rsidRDefault="00AE5573" w14:paraId="243A19D4" w14:textId="25854207"/>
        </w:tc>
      </w:tr>
    </w:tbl>
    <w:p w:rsidR="00AE5573" w:rsidP="00AE5573" w:rsidRDefault="00AE5573" w14:paraId="537819A2" w14:textId="77777777"/>
    <w:p w:rsidRPr="00AE5573" w:rsidR="00AE5573" w:rsidP="00AE5573" w:rsidRDefault="00AE5573" w14:paraId="165710D4" w14:textId="240E4BA1">
      <w:r w:rsidRPr="00AE5573">
        <w:t>2. Adresat (Zamawiający):</w:t>
      </w:r>
    </w:p>
    <w:p w:rsidRPr="00AE5573" w:rsidR="00AE5573" w:rsidP="00AE5573" w:rsidRDefault="00AE5573" w14:paraId="252D5A67" w14:textId="77777777">
      <w:r w:rsidRPr="00AE5573">
        <w:t>Nowe Techniki Medyczne Szpital Specjalistyczny im. Świętej Rodziny Sp. z o.o.</w:t>
      </w:r>
    </w:p>
    <w:p w:rsidRPr="00AE5573" w:rsidR="00AE5573" w:rsidP="00AE5573" w:rsidRDefault="00AE5573" w14:paraId="57F1DC89" w14:textId="77777777">
      <w:r w:rsidRPr="00AE5573">
        <w:t>Rudna Mała 600, 36-060 Głogów Małopolski</w:t>
      </w:r>
    </w:p>
    <w:p w:rsidR="00AE5573" w:rsidP="00AE5573" w:rsidRDefault="00AE5573" w14:paraId="54DF9C13" w14:textId="77777777">
      <w:pPr>
        <w:rPr>
          <w:b/>
          <w:bCs/>
        </w:rPr>
      </w:pPr>
    </w:p>
    <w:p w:rsidRPr="00AE5573" w:rsidR="00AE5573" w:rsidP="00AE5573" w:rsidRDefault="00AE5573" w14:paraId="74A659AB" w14:textId="417C33E4">
      <w:r w:rsidRPr="00AE5573">
        <w:rPr>
          <w:b/>
          <w:bCs/>
        </w:rPr>
        <w:t>3. Oświadczenie:</w:t>
      </w:r>
    </w:p>
    <w:p w:rsidR="00AE5573" w:rsidP="00AE5573" w:rsidRDefault="00AE5573" w14:paraId="2CCAF686" w14:textId="77777777">
      <w:pPr>
        <w:rPr>
          <w:b/>
          <w:bCs/>
        </w:rPr>
      </w:pPr>
      <w:r w:rsidRPr="00AE5573">
        <w:t xml:space="preserve">Ja, niżej podpisany, działając w imieniu i na rzecz Podmiotu Udostępniającego (wskazanego w pkt 1), oświadczam, że </w:t>
      </w:r>
      <w:r w:rsidRPr="00AE5573">
        <w:rPr>
          <w:b/>
          <w:bCs/>
        </w:rPr>
        <w:t>zobowiązuję się do oddania do dyspozycji Wykonawcy:</w:t>
      </w:r>
    </w:p>
    <w:p w:rsidRPr="00AE5573" w:rsidR="00AE5573" w:rsidP="00AE5573" w:rsidRDefault="00AE5573" w14:paraId="639712D2" w14:textId="77777777"/>
    <w:p w:rsidRPr="00AE5573" w:rsidR="00AE5573" w:rsidP="00AE5573" w:rsidRDefault="00AE5573" w14:paraId="016040D6" w14:textId="21737479">
      <w:pPr>
        <w:jc w:val="center"/>
      </w:pPr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64A3F029" w14:textId="77777777">
      <w:pPr>
        <w:jc w:val="center"/>
        <w:rPr>
          <w:i/>
          <w:iCs/>
        </w:rPr>
      </w:pPr>
      <w:r w:rsidRPr="00AE5573">
        <w:rPr>
          <w:i/>
          <w:iCs/>
        </w:rPr>
        <w:t>(Nazwa i adres Wykonawcy składającego ofertę)</w:t>
      </w:r>
    </w:p>
    <w:p w:rsidRPr="00AE5573" w:rsidR="00AE5573" w:rsidP="00AE5573" w:rsidRDefault="00AE5573" w14:paraId="17E22A59" w14:textId="77777777">
      <w:pPr>
        <w:jc w:val="center"/>
      </w:pPr>
    </w:p>
    <w:p w:rsidRPr="00AE5573" w:rsidR="00AE5573" w:rsidP="00AE5573" w:rsidRDefault="00AE5573" w14:paraId="00414B5D" w14:textId="77777777">
      <w:r w:rsidRPr="00AE5573">
        <w:t>niezbędnych zasobów na potrzeby realizacji zamówienia publicznego pod nazwą:</w:t>
      </w:r>
    </w:p>
    <w:p w:rsidRPr="00AE5573" w:rsidR="00AE5573" w:rsidP="00AE5573" w:rsidRDefault="00AE5573" w14:paraId="63F4CE07" w14:textId="77777777">
      <w:r w:rsidRPr="00AE5573">
        <w:t xml:space="preserve">„Dostawę sprzętu komputerowego, oprogramowania i urządzeń sieciowych wraz z wdrożeniem w ramach kompleksowej modernizacji infrastruktury informatycznej i systemu </w:t>
      </w:r>
      <w:proofErr w:type="spellStart"/>
      <w:r w:rsidRPr="00AE5573">
        <w:t>cyberbezpieczeństwa</w:t>
      </w:r>
      <w:proofErr w:type="spellEnd"/>
      <w:r w:rsidRPr="00AE5573">
        <w:t>” (nr post. 4/NTM/KPO-1.1.2).</w:t>
      </w:r>
    </w:p>
    <w:p w:rsidR="00AE5573" w:rsidP="00AE5573" w:rsidRDefault="00AE5573" w14:paraId="3B495598" w14:textId="77777777">
      <w:pPr>
        <w:rPr>
          <w:b/>
          <w:bCs/>
        </w:rPr>
      </w:pPr>
    </w:p>
    <w:p w:rsidRPr="00AE5573" w:rsidR="00AE5573" w:rsidP="00AE5573" w:rsidRDefault="00AE5573" w14:paraId="4190D8EE" w14:textId="35B9FDC6">
      <w:r w:rsidRPr="00AE5573">
        <w:rPr>
          <w:b/>
          <w:bCs/>
        </w:rPr>
        <w:t>4. Zakres udostępnianych zasobów:</w:t>
      </w:r>
    </w:p>
    <w:p w:rsidRPr="00AE5573" w:rsidR="00AE5573" w:rsidP="00AE5573" w:rsidRDefault="00AE5573" w14:paraId="6CDF0A62" w14:textId="77777777">
      <w:r w:rsidRPr="00AE5573">
        <w:t xml:space="preserve">Oświadczam, że udostępniam Wykonawcy następujące zasoby </w:t>
      </w:r>
      <w:r w:rsidRPr="00AE5573">
        <w:rPr>
          <w:i/>
          <w:iCs/>
        </w:rPr>
        <w:t>(zaznaczyć właściwe i uzupełnić)</w:t>
      </w:r>
      <w:r w:rsidRPr="00AE5573">
        <w:t>:</w:t>
      </w:r>
    </w:p>
    <w:p w:rsidRPr="00AE5573" w:rsidR="00AE5573" w:rsidP="00AE5573" w:rsidRDefault="00AE5573" w14:paraId="439E4F55" w14:textId="77777777">
      <w:r w:rsidRPr="00AE5573">
        <w:t>[ ] Doświadczenie (Wiedza):</w:t>
      </w:r>
    </w:p>
    <w:p w:rsidRPr="00AE5573" w:rsidR="00AE5573" w:rsidP="00AE5573" w:rsidRDefault="00AE5573" w14:paraId="2B5641ED" w14:textId="77777777">
      <w:r w:rsidRPr="00AE5573">
        <w:t>Udostępniam zasoby w postaci wiedzy i doświadczenia zdobytego przy realizacji następujących zamówień (referencji):</w:t>
      </w:r>
    </w:p>
    <w:p w:rsidR="00AE5573" w:rsidP="00AE5573" w:rsidRDefault="00AE5573" w14:paraId="5AD3FB49" w14:textId="77777777"/>
    <w:p w:rsidRPr="00AE5573" w:rsidR="00AE5573" w:rsidP="00AE5573" w:rsidRDefault="00AE5573" w14:paraId="272BF6F8" w14:textId="115C0952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5CAE41B6" w14:textId="12DE548D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590E6B77" w:rsidRDefault="00AE5573" w14:paraId="241BD71C" w14:textId="3B429F23">
      <w:pPr>
        <w:jc w:val="center"/>
        <w:rPr>
          <w:i w:val="1"/>
          <w:iCs w:val="1"/>
        </w:rPr>
      </w:pPr>
      <w:r w:rsidRPr="590E6B77" w:rsidR="00AE5573">
        <w:rPr>
          <w:i w:val="1"/>
          <w:iCs w:val="1"/>
        </w:rPr>
        <w:t>(Opisać konkretne realizacje)</w:t>
      </w:r>
    </w:p>
    <w:p w:rsidRPr="00AE5573" w:rsidR="00AE5573" w:rsidP="00AE5573" w:rsidRDefault="00AE5573" w14:paraId="1D1BB597" w14:textId="77777777"/>
    <w:p w:rsidRPr="00AE5573" w:rsidR="00AE5573" w:rsidP="00AE5573" w:rsidRDefault="00AE5573" w14:paraId="5B18078A" w14:textId="77777777">
      <w:r w:rsidRPr="00AE5573">
        <w:t>[ ] Potencjał Kadrowy (Osoby):</w:t>
      </w:r>
    </w:p>
    <w:p w:rsidRPr="00AE5573" w:rsidR="00AE5573" w:rsidP="00AE5573" w:rsidRDefault="00AE5573" w14:paraId="43E62614" w14:textId="77777777">
      <w:r w:rsidRPr="00AE5573">
        <w:t>Udostępniam osoby zdolne do wykonania zamówienia (ekspertów):</w:t>
      </w:r>
    </w:p>
    <w:p w:rsidRPr="00AE5573" w:rsidR="00AE5573" w:rsidP="00AE5573" w:rsidRDefault="00AE5573" w14:paraId="6F4FAB26" w14:textId="4B12187A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5E65C17F" w14:textId="77777777">
      <w:pPr>
        <w:jc w:val="center"/>
        <w:rPr>
          <w:i/>
          <w:iCs/>
          <w:sz w:val="22"/>
          <w:szCs w:val="22"/>
        </w:rPr>
      </w:pPr>
      <w:r w:rsidRPr="00AE5573">
        <w:rPr>
          <w:i/>
          <w:iCs/>
          <w:sz w:val="22"/>
          <w:szCs w:val="22"/>
        </w:rPr>
        <w:t>(Wymienić imiona i nazwiska oraz funkcje, np. Jan Kowalski – Inżynier Baz Danych)</w:t>
      </w:r>
    </w:p>
    <w:p w:rsidR="00AE5573" w:rsidP="00AE5573" w:rsidRDefault="00AE5573" w14:paraId="4BBF6D05" w14:textId="77777777"/>
    <w:p w:rsidRPr="00AE5573" w:rsidR="00AE5573" w:rsidP="00AE5573" w:rsidRDefault="00AE5573" w14:paraId="00BD062C" w14:textId="1041EA1F">
      <w:r w:rsidRPr="00AE5573">
        <w:t>[ ] Potencjał Techniczny:</w:t>
      </w:r>
    </w:p>
    <w:p w:rsidRPr="00AE5573" w:rsidR="00AE5573" w:rsidP="00AE5573" w:rsidRDefault="00AE5573" w14:paraId="6EA28213" w14:textId="09C636C8">
      <w:r w:rsidRPr="00AE5573">
        <w:t>.....................................................................................................................................................</w:t>
      </w:r>
    </w:p>
    <w:p w:rsidR="00AE5573" w:rsidP="00AE5573" w:rsidRDefault="00AE5573" w14:paraId="1A511AC5" w14:textId="77777777"/>
    <w:p w:rsidRPr="00AE5573" w:rsidR="00AE5573" w:rsidP="00AE5573" w:rsidRDefault="00AE5573" w14:paraId="6B6506AA" w14:textId="14304198">
      <w:r w:rsidRPr="00AE5573">
        <w:t>[ ] Sytuacja Ekonomiczna lub Finansowa:</w:t>
      </w:r>
    </w:p>
    <w:p w:rsidRPr="00AE5573" w:rsidR="00AE5573" w:rsidP="00AE5573" w:rsidRDefault="00AE5573" w14:paraId="1DBDA591" w14:textId="347CB409">
      <w:r w:rsidRPr="00AE5573">
        <w:t>.....................................................................................................................................................</w:t>
      </w:r>
    </w:p>
    <w:p w:rsidR="00AE5573" w:rsidP="00AE5573" w:rsidRDefault="00AE5573" w14:paraId="1B349A65" w14:textId="77777777">
      <w:pPr>
        <w:rPr>
          <w:b/>
          <w:bCs/>
        </w:rPr>
      </w:pPr>
    </w:p>
    <w:p w:rsidRPr="00AE5573" w:rsidR="00AE5573" w:rsidP="00AE5573" w:rsidRDefault="00AE5573" w14:paraId="0F855E41" w14:textId="2F138726">
      <w:r w:rsidRPr="00AE5573">
        <w:rPr>
          <w:b/>
          <w:bCs/>
        </w:rPr>
        <w:t>5. Sposób wykorzystania zasobów i charakter udziału:</w:t>
      </w:r>
    </w:p>
    <w:p w:rsidRPr="00AE5573" w:rsidR="00AE5573" w:rsidP="00AE5573" w:rsidRDefault="00AE5573" w14:paraId="0A7DAE65" w14:textId="77777777">
      <w:r w:rsidRPr="00AE5573">
        <w:lastRenderedPageBreak/>
        <w:t>Oświadczam, że:</w:t>
      </w:r>
    </w:p>
    <w:p w:rsidRPr="00AE5573" w:rsidR="00AE5573" w:rsidP="00AE5573" w:rsidRDefault="00AE5573" w14:paraId="129816CF" w14:textId="77777777">
      <w:pPr>
        <w:numPr>
          <w:ilvl w:val="0"/>
          <w:numId w:val="25"/>
        </w:numPr>
      </w:pPr>
      <w:r w:rsidRPr="00AE5573">
        <w:t>Udostępnienie zasobów następuje na cały okres realizacji zamówienia oraz okres gwarancji/rękojmi (jeśli dotyczy).</w:t>
      </w:r>
    </w:p>
    <w:p w:rsidRPr="00AE5573" w:rsidR="00AE5573" w:rsidP="00AE5573" w:rsidRDefault="00AE5573" w14:paraId="6FAFCCED" w14:textId="77777777">
      <w:pPr>
        <w:numPr>
          <w:ilvl w:val="0"/>
          <w:numId w:val="25"/>
        </w:numPr>
      </w:pPr>
      <w:r w:rsidRPr="00AE5573">
        <w:t>Mój udział w wykonywaniu zamówienia będzie polegał na (należy precyzyjnie opisać sposób wykorzystania zasobów, np. podwykonawstwo, doradztwo, oddelegowanie pracowników):</w:t>
      </w:r>
    </w:p>
    <w:p w:rsidRPr="00AE5573" w:rsidR="00AE5573" w:rsidP="00AE5573" w:rsidRDefault="00AE5573" w14:paraId="4655961C" w14:textId="4C13C326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5C6C8D4E" w14:textId="2D3253F6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4B75E112" w14:textId="7ECBBEF5">
      <w:r w:rsidRPr="00AE5573">
        <w:t>.....................................................................................................................................................</w:t>
      </w:r>
    </w:p>
    <w:p w:rsidR="00AE5573" w:rsidP="00AE5573" w:rsidRDefault="00AE5573" w14:paraId="18CBA929" w14:textId="77777777"/>
    <w:p w:rsidR="00AE5573" w:rsidP="00AE5573" w:rsidRDefault="00AE5573" w14:paraId="0448536C" w14:textId="6969BEDA">
      <w:r w:rsidRPr="00AE5573">
        <w:t>(UWAGA: W przypadku udostępniania doświadczenia lub wykształcenia/kwalifikacji zawodowych, podmiot udostępniający musi zrealizować roboty budowlane lub usługi, do realizacji których te zdolności są wymagane – tzn. musi być Podwykonawcą).</w:t>
      </w:r>
    </w:p>
    <w:p w:rsidRPr="00AE5573" w:rsidR="00AE5573" w:rsidP="00AE5573" w:rsidRDefault="00AE5573" w14:paraId="2693A3FD" w14:textId="77777777"/>
    <w:p w:rsidRPr="00AE5573" w:rsidR="00AE5573" w:rsidP="00AE5573" w:rsidRDefault="00AE5573" w14:paraId="65B50E94" w14:textId="77777777">
      <w:pPr>
        <w:numPr>
          <w:ilvl w:val="0"/>
          <w:numId w:val="25"/>
        </w:numPr>
      </w:pPr>
      <w:r w:rsidRPr="00AE5573">
        <w:t>Charakter stosunku prawnego łączącego mnie z Wykonawcą to:</w:t>
      </w:r>
    </w:p>
    <w:p w:rsidRPr="00AE5573" w:rsidR="00AE5573" w:rsidP="00AE5573" w:rsidRDefault="00AE5573" w14:paraId="6DFD3461" w14:textId="0906EC4B">
      <w:r w:rsidRPr="00AE5573">
        <w:t>.....................................................................................................................................................</w:t>
      </w:r>
    </w:p>
    <w:p w:rsidRPr="00AE5573" w:rsidR="00AE5573" w:rsidP="00AE5573" w:rsidRDefault="00AE5573" w14:paraId="25CF6DAB" w14:textId="77777777">
      <w:pPr>
        <w:jc w:val="center"/>
        <w:rPr>
          <w:i/>
          <w:iCs/>
        </w:rPr>
      </w:pPr>
      <w:r w:rsidRPr="00AE5573">
        <w:rPr>
          <w:i/>
          <w:iCs/>
        </w:rPr>
        <w:t>(np. umowa o podwykonawstwo, umowa cywilnoprawna, porozumienie o współpracy)</w:t>
      </w:r>
    </w:p>
    <w:p w:rsidR="00AE5573" w:rsidP="00AE5573" w:rsidRDefault="00AE5573" w14:paraId="459958BA" w14:textId="77777777">
      <w:pPr>
        <w:rPr>
          <w:b/>
          <w:bCs/>
        </w:rPr>
      </w:pPr>
    </w:p>
    <w:p w:rsidRPr="00AE5573" w:rsidR="00AE5573" w:rsidP="00AE5573" w:rsidRDefault="00AE5573" w14:paraId="21AEF97D" w14:textId="69A3A261">
      <w:r w:rsidRPr="00AE5573">
        <w:rPr>
          <w:b/>
          <w:bCs/>
        </w:rPr>
        <w:t>6. Oświadczenie o braku podstaw do wykluczenia:</w:t>
      </w:r>
    </w:p>
    <w:p w:rsidR="00E95158" w:rsidP="00AE5573" w:rsidRDefault="00E95158" w14:paraId="5EC5E36C" w14:textId="77777777"/>
    <w:p w:rsidRPr="00061084" w:rsidR="00061084" w:rsidP="00061084" w:rsidRDefault="00061084" w14:paraId="5E7E99FF" w14:textId="4C100AB0">
      <w:r w:rsidRPr="00061084">
        <w:t xml:space="preserve">Oświadczam, że wobec podmiotu, który reprezentuję, </w:t>
      </w:r>
      <w:r w:rsidRPr="00061084">
        <w:rPr>
          <w:b/>
          <w:bCs/>
        </w:rPr>
        <w:t>nie zachodzą podstawy wykluczenia</w:t>
      </w:r>
      <w:r w:rsidRPr="00061084">
        <w:t xml:space="preserve"> z postępowania o udzielenie zamówienia na podstawie art. 7 ust. 1 ustawy z dnia 13 kwietnia 2022 r. o szczególnych rozwiązaniach w zakresie przeciwdziałania wspieraniu agresji na Ukrainę oraz służących ochronie bezpieczeństwa narodowego.</w:t>
      </w:r>
    </w:p>
    <w:p w:rsidRPr="00061084" w:rsidR="00061084" w:rsidP="00061084" w:rsidRDefault="00061084" w14:paraId="39E6B510" w14:textId="77777777">
      <w:r w:rsidRPr="00061084">
        <w:t>W szczególności oświadczam, że podmiot ten:</w:t>
      </w:r>
    </w:p>
    <w:p w:rsidRPr="00061084" w:rsidR="00061084" w:rsidP="00061084" w:rsidRDefault="00061084" w14:paraId="62BCF017" w14:textId="517B2BB9">
      <w:pPr>
        <w:numPr>
          <w:ilvl w:val="0"/>
          <w:numId w:val="26"/>
        </w:numPr>
      </w:pPr>
      <w:r w:rsidRPr="00061084">
        <w:rPr>
          <w:b/>
          <w:bCs/>
        </w:rPr>
        <w:t>Nie jest wymieniony</w:t>
      </w:r>
      <w:r w:rsidRPr="00061084">
        <w:t xml:space="preserve"> w wykazach określonych w rozporządzeniu Rady (WE) nr 765/2006 z dnia 18 maja 2006 r. dotyczącym środków ograniczających w związku z sytuacją na Białorusi i udziałem Białorusi w agresji Rosji wobec Ukrainy ani w rozporządzeniu Rady (UE) nr 269/2014 z dnia 17 marca 2014 r. w sprawie środków ograniczających w odniesieniu do działań podważających integralność terytorialną, suwerenność i niezależność Ukrainy lub im zagrażających.</w:t>
      </w:r>
    </w:p>
    <w:p w:rsidRPr="00061084" w:rsidR="00061084" w:rsidP="00061084" w:rsidRDefault="00061084" w14:paraId="055394ED" w14:textId="7BE989D7">
      <w:pPr>
        <w:numPr>
          <w:ilvl w:val="0"/>
          <w:numId w:val="26"/>
        </w:numPr>
      </w:pPr>
      <w:r w:rsidRPr="00061084">
        <w:rPr>
          <w:b/>
          <w:bCs/>
        </w:rPr>
        <w:t>Nie jest wpisany na listę</w:t>
      </w:r>
      <w:r w:rsidRPr="00061084">
        <w:t>, o której mowa w art. 2 ustawy z dnia 13 kwietnia 2022 r. o szczególnych rozwiązaniach w zakresie przeciwdziałania wspieraniu agresji na Ukrainę oraz służących ochronie bezpieczeństwa narodowego.</w:t>
      </w:r>
    </w:p>
    <w:p w:rsidRPr="00061084" w:rsidR="00061084" w:rsidP="00061084" w:rsidRDefault="00061084" w14:paraId="7284F128" w14:textId="196C3313">
      <w:pPr>
        <w:numPr>
          <w:ilvl w:val="0"/>
          <w:numId w:val="26"/>
        </w:numPr>
      </w:pPr>
      <w:r w:rsidRPr="00061084">
        <w:t xml:space="preserve">Jego </w:t>
      </w:r>
      <w:r w:rsidRPr="00061084">
        <w:rPr>
          <w:b/>
          <w:bCs/>
        </w:rPr>
        <w:t>beneficjentem rzeczywistym</w:t>
      </w:r>
      <w:r w:rsidRPr="00061084">
        <w:t xml:space="preserve"> (w rozumieniu ustawy o przeciwdziałaniu praniu pieniędzy) nie jest osoba wymieniona w wyżej wskazanych wykazach ani wpisana na ww. listę sankcyjną.</w:t>
      </w:r>
    </w:p>
    <w:p w:rsidRPr="00061084" w:rsidR="00061084" w:rsidP="00061084" w:rsidRDefault="00061084" w14:paraId="71247A0C" w14:textId="15285ED7">
      <w:pPr>
        <w:numPr>
          <w:ilvl w:val="0"/>
          <w:numId w:val="26"/>
        </w:numPr>
      </w:pPr>
      <w:r w:rsidRPr="00061084">
        <w:t xml:space="preserve">Jego </w:t>
      </w:r>
      <w:r w:rsidRPr="00061084">
        <w:rPr>
          <w:b/>
          <w:bCs/>
        </w:rPr>
        <w:t>jednostką dominującą</w:t>
      </w:r>
      <w:r w:rsidRPr="00061084">
        <w:t xml:space="preserve"> (w rozumieniu ustawy o rachunkowości) nie jest podmiot wymieniony w wyżej wskazanych wykazach ani wpisany na ww. listę sankcyjną.</w:t>
      </w:r>
    </w:p>
    <w:p w:rsidRPr="00061084" w:rsidR="00061084" w:rsidP="00061084" w:rsidRDefault="00061084" w14:paraId="1F6B1B91" w14:textId="23B6DB51">
      <w:pPr>
        <w:numPr>
          <w:ilvl w:val="0"/>
          <w:numId w:val="26"/>
        </w:numPr>
      </w:pPr>
      <w:r w:rsidRPr="00061084">
        <w:t>Nie zachodzą wobec niego okoliczności wskazane w art. 5k Rozporządzenia Rady (UE) nr 833/2014 z dnia 31 lipca 2014 r. dotyczącego środków ograniczających w związku z działaniami Rosji destabilizującymi sytuację na Ukrainie.</w:t>
      </w:r>
    </w:p>
    <w:p w:rsidR="00E95158" w:rsidP="00AE5573" w:rsidRDefault="00E95158" w14:paraId="25F047A8" w14:textId="77777777"/>
    <w:p w:rsidR="00E95158" w:rsidP="00AE5573" w:rsidRDefault="00E95158" w14:paraId="43DE2AB8" w14:textId="77777777"/>
    <w:p w:rsidRPr="00097F0F" w:rsidR="00097F0F" w:rsidP="00097F0F" w:rsidRDefault="00097F0F" w14:paraId="66A99A66" w14:textId="77777777">
      <w:r w:rsidRPr="00097F0F">
        <w:rPr>
          <w:b/>
          <w:bCs/>
        </w:rPr>
        <w:t>7. Oświadczenie o braku powiązań osobowych lub kapitałowych:</w:t>
      </w:r>
    </w:p>
    <w:p w:rsidRPr="00097F0F" w:rsidR="00097F0F" w:rsidP="00097F0F" w:rsidRDefault="00097F0F" w14:paraId="139526F4" w14:textId="77777777">
      <w:r w:rsidRPr="00097F0F">
        <w:t xml:space="preserve">Oświadczam, że podmiot, który reprezentuję, </w:t>
      </w:r>
      <w:r w:rsidRPr="00097F0F">
        <w:rPr>
          <w:b/>
          <w:bCs/>
        </w:rPr>
        <w:t>nie jest powiązany</w:t>
      </w:r>
      <w:r w:rsidRPr="00097F0F">
        <w:t xml:space="preserve"> z Zamawiającym (Nowe Techniki Medyczne Szpital Specjalistyczny im. Świętej Rodziny Sp. z o.o.) ani osobami upoważnionymi do zaciągania zobowiązań w imieniu Zamawiającego lub osobami wykonującymi w imieniu Zamawiającego czynności związane z przygotowaniem i przeprowadzeniem procedury wyboru Wykonawcy osobowo lub kapitałowo.</w:t>
      </w:r>
    </w:p>
    <w:p w:rsidRPr="00097F0F" w:rsidR="00097F0F" w:rsidP="00097F0F" w:rsidRDefault="00097F0F" w14:paraId="5C0427B2" w14:textId="77777777">
      <w:r w:rsidRPr="00097F0F">
        <w:lastRenderedPageBreak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(lub podmiotem udostępniającym zasoby), polegające w szczególności na:</w:t>
      </w:r>
    </w:p>
    <w:p w:rsidR="00097F0F" w:rsidP="00097F0F" w:rsidRDefault="00097F0F" w14:paraId="7E01D2B5" w14:textId="77777777"/>
    <w:p w:rsidR="00097F0F" w:rsidP="00097F0F" w:rsidRDefault="00097F0F" w14:paraId="1C9DED0C" w14:textId="77777777">
      <w:pPr>
        <w:pStyle w:val="Akapitzlist"/>
        <w:numPr>
          <w:ilvl w:val="0"/>
          <w:numId w:val="27"/>
        </w:numPr>
      </w:pPr>
      <w:r w:rsidRPr="00097F0F">
        <w:t xml:space="preserve">uczestniczeniu w spółce jako wspólnik spółki cywilnej lub spółki osobowej; </w:t>
      </w:r>
    </w:p>
    <w:p w:rsidR="00097F0F" w:rsidP="00097F0F" w:rsidRDefault="00097F0F" w14:paraId="215A1039" w14:textId="77777777">
      <w:pPr>
        <w:pStyle w:val="Akapitzlist"/>
        <w:numPr>
          <w:ilvl w:val="0"/>
          <w:numId w:val="27"/>
        </w:numPr>
      </w:pPr>
      <w:r w:rsidRPr="00097F0F">
        <w:t xml:space="preserve">posiadaniu co najmniej 10% udziałów lub akcji (o ile niższy próg nie wynika z przepisów prawa); </w:t>
      </w:r>
    </w:p>
    <w:p w:rsidR="00097F0F" w:rsidP="00097F0F" w:rsidRDefault="00097F0F" w14:paraId="3A5D6B58" w14:textId="77777777">
      <w:pPr>
        <w:pStyle w:val="Akapitzlist"/>
        <w:numPr>
          <w:ilvl w:val="0"/>
          <w:numId w:val="27"/>
        </w:numPr>
      </w:pPr>
      <w:r w:rsidRPr="00097F0F">
        <w:t xml:space="preserve">pełnieniu funkcji członka organu nadzorczego lub zarządzającego, prokurenta, pełnomocnika; </w:t>
      </w:r>
    </w:p>
    <w:p w:rsidRPr="00097F0F" w:rsidR="00097F0F" w:rsidP="00097F0F" w:rsidRDefault="00097F0F" w14:paraId="2673B554" w14:textId="1A731CE0">
      <w:pPr>
        <w:pStyle w:val="Akapitzlist"/>
        <w:numPr>
          <w:ilvl w:val="0"/>
          <w:numId w:val="27"/>
        </w:numPr>
      </w:pPr>
      <w:r w:rsidRPr="00097F0F"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e) pozostawaniu z wykonawcą w takim stosunku prawnym lub faktycznym, że istnieje uzasadniona wątpliwość co do ich bezstronności lub niezależności w związku z postępowaniem o udzielenie zamówienia.</w:t>
      </w:r>
    </w:p>
    <w:p w:rsidR="00E95158" w:rsidP="00AE5573" w:rsidRDefault="00E95158" w14:paraId="1C6F0B56" w14:textId="77777777"/>
    <w:p w:rsidR="00E95158" w:rsidP="00AE5573" w:rsidRDefault="00E95158" w14:paraId="4522ED34" w14:textId="77777777"/>
    <w:p w:rsidR="00BE0B56" w:rsidP="00AE5573" w:rsidRDefault="00BE0B56" w14:paraId="3F2DC076" w14:textId="77777777"/>
    <w:p w:rsidR="00BE0B56" w:rsidP="00AE5573" w:rsidRDefault="00BE0B56" w14:paraId="2137811D" w14:textId="77777777"/>
    <w:p w:rsidR="00BE0B56" w:rsidP="00AE5573" w:rsidRDefault="00BE0B56" w14:paraId="4A66F541" w14:textId="77777777"/>
    <w:p w:rsidR="00BE0B56" w:rsidP="00AE5573" w:rsidRDefault="00BE0B56" w14:paraId="079C52FC" w14:textId="77777777"/>
    <w:p w:rsidRPr="00AE5573" w:rsidR="00AE5573" w:rsidP="00AE5573" w:rsidRDefault="00AE5573" w14:paraId="074F6B33" w14:textId="6ADBA6D6">
      <w:r w:rsidRPr="00AE5573">
        <w:t>..................................................................</w:t>
      </w:r>
    </w:p>
    <w:p w:rsidRPr="00AE5573" w:rsidR="00AE5573" w:rsidP="00AE5573" w:rsidRDefault="00AE5573" w14:paraId="0CD04578" w14:textId="77777777">
      <w:r w:rsidRPr="00AE5573">
        <w:t>(Miejscowość, data)</w:t>
      </w:r>
    </w:p>
    <w:p w:rsidRPr="00AE5573" w:rsidR="00AE5573" w:rsidP="00AE5573" w:rsidRDefault="00AE5573" w14:paraId="2D05BA14" w14:textId="77777777">
      <w:r w:rsidRPr="00AE5573">
        <w:t>....................................................................................................</w:t>
      </w:r>
    </w:p>
    <w:p w:rsidRPr="00AE5573" w:rsidR="00AE5573" w:rsidP="00AE5573" w:rsidRDefault="00AE5573" w14:paraId="4FC04E8E" w14:textId="77777777">
      <w:r w:rsidRPr="00AE5573">
        <w:t>(Podpis osoby upoważnionej do reprezentowania Podmiotu Trzeciego)</w:t>
      </w:r>
    </w:p>
    <w:p w:rsidRPr="00AE5573" w:rsidR="00435C5C" w:rsidP="00AE5573" w:rsidRDefault="00435C5C" w14:paraId="46611ECE" w14:textId="77777777"/>
    <w:sectPr w:rsidRPr="00AE5573" w:rsidR="00435C5C" w:rsidSect="00AA1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orient="portrait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0C3C" w:rsidP="001F1344" w:rsidRDefault="00A00C3C" w14:paraId="1820B35F" w14:textId="77777777">
      <w:r>
        <w:separator/>
      </w:r>
    </w:p>
  </w:endnote>
  <w:endnote w:type="continuationSeparator" w:id="0">
    <w:p w:rsidR="00A00C3C" w:rsidP="001F1344" w:rsidRDefault="00A00C3C" w14:paraId="17DE67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65D5B26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B07E0" w:rsidR="00FD2D5F" w:rsidP="00343FCF" w:rsidRDefault="00FD2D5F" w14:paraId="3E691DF2" w14:textId="409EF511">
    <w:pPr>
      <w:pStyle w:val="Stopka"/>
      <w:rPr>
        <w:rFonts w:ascii="Aptos" w:hAnsi="Aptos"/>
        <w:b/>
        <w:bdr w:val="single" w:color="auto" w:sz="4" w:space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331ED35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0C3C" w:rsidP="001F1344" w:rsidRDefault="00A00C3C" w14:paraId="1E9F7C6E" w14:textId="77777777">
      <w:r>
        <w:separator/>
      </w:r>
    </w:p>
  </w:footnote>
  <w:footnote w:type="continuationSeparator" w:id="0">
    <w:p w:rsidR="00A00C3C" w:rsidP="001F1344" w:rsidRDefault="00A00C3C" w14:paraId="1761EA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086F0BD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F61DC7" w:rsidP="00F61DC7" w:rsidRDefault="00F61DC7" w14:paraId="6DC40F8C" w14:textId="77777777">
    <w:pPr>
      <w:pStyle w:val="Nagwek"/>
    </w:pPr>
    <w:r w:rsidRPr="00776965">
      <w:rPr>
        <w:noProof/>
      </w:rPr>
      <w:drawing>
        <wp:inline distT="0" distB="0" distL="0" distR="0" wp14:anchorId="1D36D565" wp14:editId="5BA540FB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F2DDC" w:rsidR="00F61DC7" w:rsidP="00F61DC7" w:rsidRDefault="00F61DC7" w14:paraId="159556FD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0FCCFD11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975"/>
    <w:multiLevelType w:val="multilevel"/>
    <w:tmpl w:val="F29AA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E5BD0"/>
    <w:multiLevelType w:val="multilevel"/>
    <w:tmpl w:val="EF1C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94355"/>
    <w:multiLevelType w:val="hybridMultilevel"/>
    <w:tmpl w:val="CB0418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663DD3"/>
    <w:multiLevelType w:val="hybridMultilevel"/>
    <w:tmpl w:val="158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809B2"/>
    <w:multiLevelType w:val="hybridMultilevel"/>
    <w:tmpl w:val="4A003B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6A756A"/>
    <w:multiLevelType w:val="multilevel"/>
    <w:tmpl w:val="5CD8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9E4BCA"/>
    <w:multiLevelType w:val="hybridMultilevel"/>
    <w:tmpl w:val="6C86E1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0F33E5"/>
    <w:multiLevelType w:val="multilevel"/>
    <w:tmpl w:val="3D0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E04D2"/>
    <w:multiLevelType w:val="multilevel"/>
    <w:tmpl w:val="5DE23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2E6A34"/>
    <w:multiLevelType w:val="multilevel"/>
    <w:tmpl w:val="3AC0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B5F49"/>
    <w:multiLevelType w:val="hybridMultilevel"/>
    <w:tmpl w:val="75BE8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35A4D"/>
    <w:multiLevelType w:val="multilevel"/>
    <w:tmpl w:val="F4BA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5709AE"/>
    <w:multiLevelType w:val="hybridMultilevel"/>
    <w:tmpl w:val="2A7671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4844ABE"/>
    <w:multiLevelType w:val="hybridMultilevel"/>
    <w:tmpl w:val="31B2D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807EBE"/>
    <w:multiLevelType w:val="multilevel"/>
    <w:tmpl w:val="349C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466DB"/>
    <w:multiLevelType w:val="multilevel"/>
    <w:tmpl w:val="3A7E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8771E2"/>
    <w:multiLevelType w:val="multilevel"/>
    <w:tmpl w:val="7AE8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3A4677"/>
    <w:multiLevelType w:val="multilevel"/>
    <w:tmpl w:val="E8AE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507B7F"/>
    <w:multiLevelType w:val="multilevel"/>
    <w:tmpl w:val="3322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F9643D2"/>
    <w:multiLevelType w:val="multilevel"/>
    <w:tmpl w:val="FEC2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D06959"/>
    <w:multiLevelType w:val="multilevel"/>
    <w:tmpl w:val="AACA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C0228"/>
    <w:multiLevelType w:val="hybridMultilevel"/>
    <w:tmpl w:val="E4E4AB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E47D50"/>
    <w:multiLevelType w:val="multilevel"/>
    <w:tmpl w:val="98B0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92737B"/>
    <w:multiLevelType w:val="multilevel"/>
    <w:tmpl w:val="F56A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FF4833"/>
    <w:multiLevelType w:val="multilevel"/>
    <w:tmpl w:val="32A2C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991530"/>
    <w:multiLevelType w:val="multilevel"/>
    <w:tmpl w:val="02B8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8E5C12"/>
    <w:multiLevelType w:val="hybridMultilevel"/>
    <w:tmpl w:val="BDAAD3F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8984371"/>
    <w:multiLevelType w:val="multilevel"/>
    <w:tmpl w:val="2E32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800283">
    <w:abstractNumId w:val="15"/>
  </w:num>
  <w:num w:numId="2" w16cid:durableId="1545750859">
    <w:abstractNumId w:val="17"/>
  </w:num>
  <w:num w:numId="3" w16cid:durableId="2008171774">
    <w:abstractNumId w:val="0"/>
  </w:num>
  <w:num w:numId="4" w16cid:durableId="1872760984">
    <w:abstractNumId w:val="5"/>
  </w:num>
  <w:num w:numId="5" w16cid:durableId="4287594">
    <w:abstractNumId w:val="9"/>
  </w:num>
  <w:num w:numId="6" w16cid:durableId="109083777">
    <w:abstractNumId w:val="22"/>
  </w:num>
  <w:num w:numId="7" w16cid:durableId="736703319">
    <w:abstractNumId w:val="16"/>
  </w:num>
  <w:num w:numId="8" w16cid:durableId="551891863">
    <w:abstractNumId w:val="14"/>
  </w:num>
  <w:num w:numId="9" w16cid:durableId="511725248">
    <w:abstractNumId w:val="24"/>
  </w:num>
  <w:num w:numId="10" w16cid:durableId="404957441">
    <w:abstractNumId w:val="19"/>
  </w:num>
  <w:num w:numId="11" w16cid:durableId="1358002539">
    <w:abstractNumId w:val="11"/>
  </w:num>
  <w:num w:numId="12" w16cid:durableId="484862393">
    <w:abstractNumId w:val="20"/>
  </w:num>
  <w:num w:numId="13" w16cid:durableId="570972191">
    <w:abstractNumId w:val="7"/>
  </w:num>
  <w:num w:numId="14" w16cid:durableId="1173030167">
    <w:abstractNumId w:val="26"/>
  </w:num>
  <w:num w:numId="15" w16cid:durableId="1909075761">
    <w:abstractNumId w:val="4"/>
  </w:num>
  <w:num w:numId="16" w16cid:durableId="1846744164">
    <w:abstractNumId w:val="21"/>
  </w:num>
  <w:num w:numId="17" w16cid:durableId="969212050">
    <w:abstractNumId w:val="6"/>
  </w:num>
  <w:num w:numId="18" w16cid:durableId="1736512117">
    <w:abstractNumId w:val="12"/>
  </w:num>
  <w:num w:numId="19" w16cid:durableId="233204636">
    <w:abstractNumId w:val="2"/>
  </w:num>
  <w:num w:numId="20" w16cid:durableId="619923835">
    <w:abstractNumId w:val="13"/>
  </w:num>
  <w:num w:numId="21" w16cid:durableId="1733774612">
    <w:abstractNumId w:val="25"/>
  </w:num>
  <w:num w:numId="22" w16cid:durableId="586579214">
    <w:abstractNumId w:val="1"/>
  </w:num>
  <w:num w:numId="23" w16cid:durableId="1515345471">
    <w:abstractNumId w:val="18"/>
  </w:num>
  <w:num w:numId="24" w16cid:durableId="710571602">
    <w:abstractNumId w:val="27"/>
  </w:num>
  <w:num w:numId="25" w16cid:durableId="431584244">
    <w:abstractNumId w:val="8"/>
  </w:num>
  <w:num w:numId="26" w16cid:durableId="1199852448">
    <w:abstractNumId w:val="23"/>
  </w:num>
  <w:num w:numId="27" w16cid:durableId="1617251746">
    <w:abstractNumId w:val="3"/>
  </w:num>
  <w:num w:numId="28" w16cid:durableId="736631727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1084"/>
    <w:rsid w:val="000639FA"/>
    <w:rsid w:val="00064F6F"/>
    <w:rsid w:val="00072667"/>
    <w:rsid w:val="000839BE"/>
    <w:rsid w:val="00083A17"/>
    <w:rsid w:val="00086B47"/>
    <w:rsid w:val="00087214"/>
    <w:rsid w:val="00094AD3"/>
    <w:rsid w:val="000973DE"/>
    <w:rsid w:val="00097AB6"/>
    <w:rsid w:val="00097E29"/>
    <w:rsid w:val="00097F0F"/>
    <w:rsid w:val="000A2C42"/>
    <w:rsid w:val="000A6465"/>
    <w:rsid w:val="000B0321"/>
    <w:rsid w:val="000B0814"/>
    <w:rsid w:val="000B1989"/>
    <w:rsid w:val="000B41E3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0E73"/>
    <w:rsid w:val="0016121A"/>
    <w:rsid w:val="00163D90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69"/>
    <w:rsid w:val="001F3009"/>
    <w:rsid w:val="002021F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76FD"/>
    <w:rsid w:val="00263B21"/>
    <w:rsid w:val="00265AB0"/>
    <w:rsid w:val="002819C0"/>
    <w:rsid w:val="00281D7C"/>
    <w:rsid w:val="0029119A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591C"/>
    <w:rsid w:val="003D597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092"/>
    <w:rsid w:val="004238E0"/>
    <w:rsid w:val="00426E6B"/>
    <w:rsid w:val="0043076B"/>
    <w:rsid w:val="004335BF"/>
    <w:rsid w:val="00435C5C"/>
    <w:rsid w:val="0043600C"/>
    <w:rsid w:val="004365DF"/>
    <w:rsid w:val="004407D4"/>
    <w:rsid w:val="00441107"/>
    <w:rsid w:val="00443371"/>
    <w:rsid w:val="00443C04"/>
    <w:rsid w:val="00444735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162"/>
    <w:rsid w:val="00485A7D"/>
    <w:rsid w:val="004A3A59"/>
    <w:rsid w:val="004A52E5"/>
    <w:rsid w:val="004A5FEB"/>
    <w:rsid w:val="004B07E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65C2"/>
    <w:rsid w:val="0053067B"/>
    <w:rsid w:val="005343A7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816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0240"/>
    <w:rsid w:val="006047C8"/>
    <w:rsid w:val="0060538C"/>
    <w:rsid w:val="00605F74"/>
    <w:rsid w:val="00607781"/>
    <w:rsid w:val="00607B31"/>
    <w:rsid w:val="0061138E"/>
    <w:rsid w:val="00617F00"/>
    <w:rsid w:val="0062026B"/>
    <w:rsid w:val="00625CB8"/>
    <w:rsid w:val="00627F1A"/>
    <w:rsid w:val="006314FC"/>
    <w:rsid w:val="00632CDD"/>
    <w:rsid w:val="006372C4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FD1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6CC"/>
    <w:rsid w:val="0074479E"/>
    <w:rsid w:val="0074584D"/>
    <w:rsid w:val="00747978"/>
    <w:rsid w:val="007510F6"/>
    <w:rsid w:val="00751B6E"/>
    <w:rsid w:val="00751B83"/>
    <w:rsid w:val="007620FB"/>
    <w:rsid w:val="00763A2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6113"/>
    <w:rsid w:val="007B0A56"/>
    <w:rsid w:val="007B0CA7"/>
    <w:rsid w:val="007B6477"/>
    <w:rsid w:val="007C0772"/>
    <w:rsid w:val="007C0AA2"/>
    <w:rsid w:val="007C4D41"/>
    <w:rsid w:val="007C687C"/>
    <w:rsid w:val="007D0CBF"/>
    <w:rsid w:val="007D10D0"/>
    <w:rsid w:val="007D17B2"/>
    <w:rsid w:val="007D2343"/>
    <w:rsid w:val="007D3F23"/>
    <w:rsid w:val="007D7104"/>
    <w:rsid w:val="007D7EB1"/>
    <w:rsid w:val="007E1754"/>
    <w:rsid w:val="007E4823"/>
    <w:rsid w:val="007E52CF"/>
    <w:rsid w:val="007E59C0"/>
    <w:rsid w:val="007E5A92"/>
    <w:rsid w:val="007E7A72"/>
    <w:rsid w:val="007F08AD"/>
    <w:rsid w:val="007F51D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69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11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28"/>
    <w:rsid w:val="009F768E"/>
    <w:rsid w:val="009F7DC1"/>
    <w:rsid w:val="00A00692"/>
    <w:rsid w:val="00A00C3C"/>
    <w:rsid w:val="00A01473"/>
    <w:rsid w:val="00A03E8F"/>
    <w:rsid w:val="00A04210"/>
    <w:rsid w:val="00A1471F"/>
    <w:rsid w:val="00A14D9B"/>
    <w:rsid w:val="00A160B4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565"/>
    <w:rsid w:val="00A66FDF"/>
    <w:rsid w:val="00A724E8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44EC"/>
    <w:rsid w:val="00AE5573"/>
    <w:rsid w:val="00AF01F5"/>
    <w:rsid w:val="00AF09DA"/>
    <w:rsid w:val="00AF102E"/>
    <w:rsid w:val="00AF26E1"/>
    <w:rsid w:val="00AF2DD9"/>
    <w:rsid w:val="00B02A0D"/>
    <w:rsid w:val="00B079FC"/>
    <w:rsid w:val="00B14A4F"/>
    <w:rsid w:val="00B14F8D"/>
    <w:rsid w:val="00B22CFA"/>
    <w:rsid w:val="00B25B09"/>
    <w:rsid w:val="00B25F50"/>
    <w:rsid w:val="00B27C10"/>
    <w:rsid w:val="00B30AF5"/>
    <w:rsid w:val="00B31341"/>
    <w:rsid w:val="00B33F70"/>
    <w:rsid w:val="00B36811"/>
    <w:rsid w:val="00B43EA5"/>
    <w:rsid w:val="00B46BA6"/>
    <w:rsid w:val="00B50349"/>
    <w:rsid w:val="00B51184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B56"/>
    <w:rsid w:val="00BE0F00"/>
    <w:rsid w:val="00BE336A"/>
    <w:rsid w:val="00BE394E"/>
    <w:rsid w:val="00BE5089"/>
    <w:rsid w:val="00BF04B9"/>
    <w:rsid w:val="00BF239A"/>
    <w:rsid w:val="00BF622B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5AD"/>
    <w:rsid w:val="00C203C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554A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0CF"/>
    <w:rsid w:val="00CB5531"/>
    <w:rsid w:val="00CC2966"/>
    <w:rsid w:val="00CC5082"/>
    <w:rsid w:val="00CD61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0E85"/>
    <w:rsid w:val="00D13B84"/>
    <w:rsid w:val="00D16674"/>
    <w:rsid w:val="00D17DBC"/>
    <w:rsid w:val="00D201D5"/>
    <w:rsid w:val="00D20AEF"/>
    <w:rsid w:val="00D24275"/>
    <w:rsid w:val="00D24DF2"/>
    <w:rsid w:val="00D31AA1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079"/>
    <w:rsid w:val="00DC4811"/>
    <w:rsid w:val="00DC572A"/>
    <w:rsid w:val="00DC575B"/>
    <w:rsid w:val="00DC7E48"/>
    <w:rsid w:val="00DD7ABA"/>
    <w:rsid w:val="00DF3667"/>
    <w:rsid w:val="00DF3696"/>
    <w:rsid w:val="00DF6AD2"/>
    <w:rsid w:val="00DF70A8"/>
    <w:rsid w:val="00E04F77"/>
    <w:rsid w:val="00E11048"/>
    <w:rsid w:val="00E12B54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9003C"/>
    <w:rsid w:val="00E95158"/>
    <w:rsid w:val="00E95FEE"/>
    <w:rsid w:val="00E97750"/>
    <w:rsid w:val="00EA477D"/>
    <w:rsid w:val="00EA48E0"/>
    <w:rsid w:val="00EA57D1"/>
    <w:rsid w:val="00EB0CCF"/>
    <w:rsid w:val="00EB187A"/>
    <w:rsid w:val="00EB26D6"/>
    <w:rsid w:val="00EC065F"/>
    <w:rsid w:val="00EC1389"/>
    <w:rsid w:val="00ED106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26B50"/>
    <w:rsid w:val="00F31319"/>
    <w:rsid w:val="00F34684"/>
    <w:rsid w:val="00F512CD"/>
    <w:rsid w:val="00F53790"/>
    <w:rsid w:val="00F54DC9"/>
    <w:rsid w:val="00F55826"/>
    <w:rsid w:val="00F563FF"/>
    <w:rsid w:val="00F57046"/>
    <w:rsid w:val="00F57B23"/>
    <w:rsid w:val="00F60621"/>
    <w:rsid w:val="00F61DC7"/>
    <w:rsid w:val="00F66BBC"/>
    <w:rsid w:val="00F7148A"/>
    <w:rsid w:val="00F72C2E"/>
    <w:rsid w:val="00F75371"/>
    <w:rsid w:val="00F82F0A"/>
    <w:rsid w:val="00F82FD3"/>
    <w:rsid w:val="00F91E37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  <w:rsid w:val="590E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9119A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35C5C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styleId="TekstpodstawowyZnak1" w:customStyle="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styleId="Zwykytekst3" w:customStyle="1">
    <w:name w:val="Zwykły tekst3"/>
    <w:basedOn w:val="Normalny"/>
    <w:uiPriority w:val="99"/>
    <w:rsid w:val="00FC4A79"/>
    <w:pPr>
      <w:suppressAutoHyphens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agwekZnak" w:customStyle="1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topkaZnak" w:customStyle="1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 w:eastAsiaTheme="minorHAns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485A7D"/>
    <w:rPr>
      <w:rFonts w:ascii="Calibri Light" w:hAnsi="Calibri Light" w:eastAsia="Times New Roman"/>
      <w:color w:val="1F3763"/>
      <w:sz w:val="24"/>
      <w:szCs w:val="24"/>
    </w:rPr>
  </w:style>
  <w:style w:type="paragraph" w:styleId="Normalny1" w:customStyle="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hAnsi="Univers-PL" w:eastAsia="Univers-PL" w:cs="Univers-PL"/>
      <w:sz w:val="19"/>
      <w:szCs w:val="19"/>
    </w:rPr>
  </w:style>
  <w:style w:type="character" w:styleId="Nierozpoznanawzmianka1" w:customStyle="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styleId="redniasiatka2Znak" w:customStyle="1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Nagwek10" w:customStyle="1">
    <w:name w:val="Nagłówek1"/>
    <w:basedOn w:val="Normalny"/>
    <w:rsid w:val="00041524"/>
    <w:pPr>
      <w:keepNext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D10D0"/>
    <w:pPr>
      <w:spacing w:after="100"/>
      <w:ind w:left="220"/>
    </w:pPr>
    <w:rPr>
      <w:rFonts w:cs="Calibri" w:eastAsiaTheme="minorHAns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D10D0"/>
    <w:rPr>
      <w:color w:val="800080" w:themeColor="followedHyperlink"/>
      <w:u w:val="single"/>
    </w:rPr>
  </w:style>
  <w:style w:type="character" w:styleId="Nagwek1Znak" w:customStyle="1">
    <w:name w:val="Nagłówek 1 Znak"/>
    <w:basedOn w:val="Domylnaczcionkaakapitu"/>
    <w:link w:val="Nagwek1"/>
    <w:rsid w:val="0029119A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semiHidden/>
    <w:rsid w:val="00435C5C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D0C33A-B792-46E1-8C46-A54E913C8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097B9-E597-4BA2-9F92-DA242F21962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67F6B6E-C6BF-4E0B-88D6-D8F82B44E1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3 do SIWZ</dc:title>
  <dc:subject/>
  <dc:creator>Robert Słowikowski</dc:creator>
  <keywords/>
  <dc:description/>
  <lastModifiedBy>michal.janas@mjc.com.pl</lastModifiedBy>
  <revision>155</revision>
  <lastPrinted>2019-02-01T07:30:00.0000000Z</lastPrinted>
  <dcterms:created xsi:type="dcterms:W3CDTF">2020-10-09T11:45:00.0000000Z</dcterms:created>
  <dcterms:modified xsi:type="dcterms:W3CDTF">2025-12-31T11:18:22.9680229Z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